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833" w:rsidRDefault="00C76833" w:rsidP="00EC7D39">
      <w:pPr>
        <w:jc w:val="center"/>
        <w:rPr>
          <w:u w:val="single"/>
          <w:lang w:val="en-US"/>
        </w:rPr>
      </w:pPr>
    </w:p>
    <w:p w:rsidR="00AB4662" w:rsidRPr="00EC7D39" w:rsidRDefault="00EC7D39" w:rsidP="00EC7D39">
      <w:pPr>
        <w:jc w:val="center"/>
        <w:rPr>
          <w:u w:val="single"/>
        </w:rPr>
      </w:pPr>
      <w:r w:rsidRPr="00EC7D39">
        <w:rPr>
          <w:u w:val="single"/>
        </w:rPr>
        <w:t>ΕΝΤΥΠΟ ΟΙΚΟΝΟΜΙΚΗΣ ΠΡΟΣΦΟΡΑΣ</w:t>
      </w:r>
    </w:p>
    <w:p w:rsidR="00EC7D39" w:rsidRPr="00EC7D39" w:rsidRDefault="00EC7D39">
      <w:pPr>
        <w:rPr>
          <w:u w:val="single"/>
        </w:rPr>
      </w:pPr>
    </w:p>
    <w:tbl>
      <w:tblPr>
        <w:tblW w:w="7935" w:type="dxa"/>
        <w:jc w:val="center"/>
        <w:tblLayout w:type="fixed"/>
        <w:tblLook w:val="04A0"/>
      </w:tblPr>
      <w:tblGrid>
        <w:gridCol w:w="634"/>
        <w:gridCol w:w="2272"/>
        <w:gridCol w:w="1418"/>
        <w:gridCol w:w="1135"/>
        <w:gridCol w:w="1314"/>
        <w:gridCol w:w="1162"/>
      </w:tblGrid>
      <w:tr w:rsidR="00EC7D39" w:rsidTr="00C76833">
        <w:trPr>
          <w:trHeight w:val="430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b/>
                <w:bCs/>
                <w:color w:val="000000"/>
              </w:rPr>
            </w:pPr>
            <w:r>
              <w:rPr>
                <w:rFonts w:ascii="Corbel" w:hAnsi="Corbel"/>
                <w:b/>
                <w:bCs/>
                <w:color w:val="000000"/>
                <w:sz w:val="22"/>
                <w:szCs w:val="22"/>
              </w:rPr>
              <w:t>Α/Α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b/>
                <w:bCs/>
                <w:color w:val="000000"/>
                <w:lang w:val="en-US"/>
              </w:rPr>
            </w:pPr>
            <w:r>
              <w:rPr>
                <w:rFonts w:ascii="Corbel" w:hAnsi="Corbel"/>
                <w:b/>
                <w:bCs/>
                <w:color w:val="000000"/>
                <w:sz w:val="22"/>
                <w:szCs w:val="22"/>
              </w:rPr>
              <w:t>ΕΙΔΟΣ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b/>
                <w:bCs/>
                <w:color w:val="000000"/>
              </w:rPr>
            </w:pPr>
            <w:r>
              <w:rPr>
                <w:rFonts w:ascii="Corbel" w:hAnsi="Corbel"/>
                <w:b/>
                <w:bCs/>
                <w:color w:val="000000"/>
                <w:sz w:val="22"/>
                <w:szCs w:val="22"/>
              </w:rPr>
              <w:t>ΜΟΝΑΔΑ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b/>
                <w:bCs/>
                <w:color w:val="000000"/>
              </w:rPr>
            </w:pPr>
            <w:r>
              <w:rPr>
                <w:rFonts w:ascii="Corbel" w:hAnsi="Corbel"/>
                <w:b/>
                <w:bCs/>
                <w:color w:val="000000"/>
                <w:sz w:val="22"/>
                <w:szCs w:val="22"/>
              </w:rPr>
              <w:t>ΠΟΣΟΤΗΤΑ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b/>
                <w:bCs/>
                <w:color w:val="000000"/>
              </w:rPr>
            </w:pPr>
            <w:r>
              <w:rPr>
                <w:rFonts w:ascii="Corbel" w:hAnsi="Corbel"/>
                <w:b/>
                <w:bCs/>
                <w:color w:val="000000"/>
                <w:sz w:val="22"/>
                <w:szCs w:val="22"/>
              </w:rPr>
              <w:t>ΤΙΜΗ ΜΟΝΑΔΟΣ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b/>
                <w:bCs/>
                <w:color w:val="000000"/>
              </w:rPr>
            </w:pPr>
          </w:p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b/>
                <w:bCs/>
                <w:color w:val="000000"/>
              </w:rPr>
            </w:pPr>
            <w:r>
              <w:rPr>
                <w:rFonts w:ascii="Corbel" w:hAnsi="Corbel"/>
                <w:b/>
                <w:bCs/>
                <w:color w:val="000000"/>
                <w:sz w:val="22"/>
                <w:szCs w:val="22"/>
              </w:rPr>
              <w:t>ΚΟΣΤΟΣ</w:t>
            </w:r>
          </w:p>
        </w:tc>
      </w:tr>
      <w:tr w:rsidR="00EC7D39" w:rsidTr="00C76833">
        <w:trPr>
          <w:trHeight w:val="764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ΓΑΝΤΙΑ ΕΛΑΣΤΙΚΑ ΜΙΑΣ ΧΡΗΣΗΣ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ΣΥΣΚΕΥΑΣΙΑ 100 ΤΕΜΑΧΙΩΝ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Pr="005E231B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5</w:t>
            </w:r>
            <w:r w:rsidR="005E231B"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</w:p>
        </w:tc>
      </w:tr>
      <w:tr w:rsidR="00EC7D39" w:rsidTr="00C76833">
        <w:trPr>
          <w:trHeight w:val="420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2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ΓΑΝΤΙΑ ΥΦΑΣΜΑ ΚΑΙ ΝΙΤΡΙΛΙΟ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ΖΕΥΓΟΣ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Pr="005E231B" w:rsidRDefault="005E231B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252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</w:p>
        </w:tc>
      </w:tr>
      <w:tr w:rsidR="00EC7D39" w:rsidTr="00C76833">
        <w:trPr>
          <w:trHeight w:val="316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3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 xml:space="preserve">ΓΑΝΤΙΑ </w:t>
            </w: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PVC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ΖΕΥΓΟΣ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Pr="005E231B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20</w:t>
            </w:r>
            <w:r w:rsidR="005E231B"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</w:p>
        </w:tc>
      </w:tr>
      <w:tr w:rsidR="00EC7D39" w:rsidTr="00C76833">
        <w:trPr>
          <w:trHeight w:val="534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4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ΓΑΝΤΙΑ ΔΕΡΜΑΤΟΠΑΝΙΝΑ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ΖΕΥΓΟΣ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</w:p>
        </w:tc>
      </w:tr>
      <w:tr w:rsidR="00EC7D39" w:rsidTr="00C76833">
        <w:trPr>
          <w:trHeight w:val="586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5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ΓΑΝΤΙΑ ΜΟΝΩΤΙΚΑ ΗΛΕΚΤΡΟΛΟΓΟΥ 500</w:t>
            </w: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VOLT</w:t>
            </w:r>
            <w:r w:rsidRPr="00EC7D39">
              <w:rPr>
                <w:rFonts w:ascii="Corbel" w:hAnsi="Corbe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AC</w:t>
            </w:r>
            <w:r>
              <w:rPr>
                <w:rFonts w:ascii="Corbel" w:hAnsi="Corbel"/>
                <w:color w:val="000000"/>
                <w:sz w:val="18"/>
                <w:szCs w:val="18"/>
              </w:rPr>
              <w:t xml:space="preserve"> ΚΛΑΣΗ 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ΖΕΥΓΟΣ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Pr="005E231B" w:rsidRDefault="005E231B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</w:p>
        </w:tc>
      </w:tr>
      <w:tr w:rsidR="005E231B" w:rsidTr="00C76833">
        <w:trPr>
          <w:trHeight w:val="289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E231B" w:rsidRPr="005E231B" w:rsidRDefault="005E231B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E231B" w:rsidRDefault="005E231B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ΣΕΤ ΕΡΓΑΛΕΙΑ ΜΟΝΩΤΙΚΑ ΗΛΕΚΤΟΛΟΓΟΥ(ΣΕΤ ΚΑΤΣΑΒΙΔΙΑ, ΠΕΝΣΑ, ΑΠΟΓΥΜΝΩΤΗΣ ΚΑΛ. ΠΛΑΓΙΟΚΟΦΤΗΣ ΚΑΛ.)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31B" w:rsidRDefault="005E231B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ΣΕΤ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31B" w:rsidRPr="005E231B" w:rsidRDefault="005E231B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31B" w:rsidRPr="005E231B" w:rsidRDefault="005E231B">
            <w:pPr>
              <w:jc w:val="center"/>
              <w:rPr>
                <w:rFonts w:ascii="Corbel" w:hAnsi="Corbel" w:cs="Calibri"/>
                <w:color w:val="000000"/>
                <w:lang w:val="en-US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31B" w:rsidRPr="005E231B" w:rsidRDefault="005E231B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</w:p>
        </w:tc>
      </w:tr>
      <w:tr w:rsidR="00EC7D39" w:rsidTr="00C76833">
        <w:trPr>
          <w:trHeight w:val="289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Pr="00C76833" w:rsidRDefault="00C76833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ΓΑΝΤΙΑ ΑΠΟ ΝΙΤΡΙΛΙΟ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ΖΕΥΓΟΣ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Pr="00C76833" w:rsidRDefault="00C76833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450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</w:p>
        </w:tc>
      </w:tr>
      <w:tr w:rsidR="00EC7D39" w:rsidTr="00C76833">
        <w:trPr>
          <w:trHeight w:val="378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Pr="00C76833" w:rsidRDefault="00C76833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ΠΑΝΤΕΛΟΝΙ ΕΡΓΑΣΙΑΣ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ΤΕΜΑΧΙΟ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C76833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</w:p>
        </w:tc>
      </w:tr>
      <w:tr w:rsidR="00EC7D39" w:rsidTr="00C76833">
        <w:trPr>
          <w:trHeight w:val="270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Pr="00C76833" w:rsidRDefault="00C76833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ΜΠΟΥΦΑΝ ΑΔΙΑΒΡΟΧΟ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ΤΕΜΑΧΙΟ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1</w:t>
            </w: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</w:p>
        </w:tc>
      </w:tr>
      <w:tr w:rsidR="00EC7D39" w:rsidTr="00C76833">
        <w:trPr>
          <w:trHeight w:val="644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Pr="00C76833" w:rsidRDefault="00C76833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ΝΙΤΣΕΡΑΔΑ ΚΟΣΤΟΥΜΙ(ΣΑΚΑΚΙ &amp; ΠΑΝΤΕΛΟΝΙ)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ΤΕΜΑΧΙΟ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Pr="00C76833" w:rsidRDefault="00C76833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</w:p>
        </w:tc>
      </w:tr>
      <w:tr w:rsidR="00EC7D39" w:rsidTr="00C76833">
        <w:trPr>
          <w:trHeight w:val="502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Pr="00C76833" w:rsidRDefault="00C76833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 xml:space="preserve">ΜΠΛΟΥΖΑΚΙΑ </w:t>
            </w: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T-SHIRT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TEMAXIO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C76833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1</w:t>
            </w:r>
            <w:r w:rsidR="00EC7D39"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</w:p>
        </w:tc>
      </w:tr>
      <w:tr w:rsidR="00EC7D39" w:rsidTr="00C76833">
        <w:trPr>
          <w:trHeight w:val="528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1</w:t>
            </w:r>
            <w:r w:rsidR="00C76833"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ΑΝΑΚΛΑΣΤΙΚΑ ΓΙΛΕΚΑ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ΤΕΜΑΧΙΟ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Pr="00C76833" w:rsidRDefault="00C76833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</w:p>
        </w:tc>
      </w:tr>
      <w:tr w:rsidR="00EC7D39" w:rsidTr="00C9394C">
        <w:trPr>
          <w:trHeight w:val="576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ΑΡΒΥΛΑ ΑΣΦΑΛΕΙΑΣ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ΖΕΥΓΟΣ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</w:p>
        </w:tc>
      </w:tr>
      <w:tr w:rsidR="00EC7D39" w:rsidTr="00C76833">
        <w:trPr>
          <w:trHeight w:val="528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Pr="00C76833" w:rsidRDefault="00C76833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1</w:t>
            </w: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ΓΑΛΟΤΣΕΣ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ΖΕΥΓΟΣ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Pr="00C76833" w:rsidRDefault="00C76833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</w:p>
        </w:tc>
      </w:tr>
      <w:tr w:rsidR="00EC7D39" w:rsidTr="00C76833">
        <w:trPr>
          <w:trHeight w:val="528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ΑΡΒΥΛΑ ΑΣΦΑΛΕΙΑΣ ΗΛΕΚΤΡΟΛΟΓΟΥ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ΖΕΥΓΟΣ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C76833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</w:p>
        </w:tc>
      </w:tr>
      <w:tr w:rsidR="00EC7D39" w:rsidTr="00C76833">
        <w:trPr>
          <w:trHeight w:val="474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ΜΑΣΚΑ ΗΜΙΣΕΩΣ ΠΡΟΣΩΠΟΥ ΜΕ ΦΙΛΤΡΑ Α1</w:t>
            </w: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P</w:t>
            </w:r>
            <w:r>
              <w:rPr>
                <w:rFonts w:ascii="Corbel" w:hAnsi="Corbe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TEMAXIO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Pr="00C76833" w:rsidRDefault="00C76833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</w:p>
        </w:tc>
      </w:tr>
      <w:tr w:rsidR="00EC7D39" w:rsidTr="00C76833">
        <w:trPr>
          <w:trHeight w:val="758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 xml:space="preserve">ΜΑΣΚΑ ΦΙΛΤΡΟΥ </w:t>
            </w: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P1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TEMAXIO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</w:p>
        </w:tc>
      </w:tr>
      <w:tr w:rsidR="00EC7D39" w:rsidTr="00C76833">
        <w:trPr>
          <w:trHeight w:val="348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Pr="00C76833" w:rsidRDefault="00C76833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  <w:lang w:val="en-US"/>
              </w:rPr>
              <w:lastRenderedPageBreak/>
              <w:t>18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ΓΥΑΛΙΑ ΑΣΦΑΛΕΙΑΣ ΜΕ ΠΡΟΣΤΑΣΙΑ ΑΠΟ ΤΗΝ ΗΛΙΑΚΗ ΑΚΤΙΝΟΒΟΛΙΑ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ΤΕΜΑΧΙΟ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Pr="00C30915" w:rsidRDefault="00F34BD9">
            <w:pPr>
              <w:spacing w:line="360" w:lineRule="auto"/>
              <w:jc w:val="center"/>
              <w:rPr>
                <w:rFonts w:ascii="Corbel" w:hAnsi="Corbel"/>
                <w:color w:val="000000"/>
                <w:sz w:val="18"/>
                <w:szCs w:val="18"/>
                <w:lang w:val="en-US"/>
              </w:rPr>
            </w:pPr>
            <w:r>
              <w:rPr>
                <w:rFonts w:ascii="Corbel" w:hAnsi="Corbe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</w:tr>
      <w:tr w:rsidR="00EC7D39" w:rsidTr="00C76833">
        <w:trPr>
          <w:trHeight w:val="474"/>
          <w:jc w:val="center"/>
        </w:trPr>
        <w:tc>
          <w:tcPr>
            <w:tcW w:w="67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jc w:val="right"/>
              <w:rPr>
                <w:rFonts w:ascii="Corbel" w:hAnsi="Corbel" w:cs="Calibri"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  <w:sz w:val="22"/>
                <w:szCs w:val="22"/>
              </w:rPr>
              <w:t>ΔΑΠΑΝΗ</w:t>
            </w:r>
            <w:r>
              <w:rPr>
                <w:rFonts w:ascii="Corbel" w:hAnsi="Corbel" w:cs="Calibri"/>
                <w:color w:val="000000"/>
                <w:sz w:val="22"/>
                <w:szCs w:val="22"/>
              </w:rPr>
              <w:t>: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  <w:lang w:val="en-US"/>
              </w:rPr>
            </w:pPr>
          </w:p>
        </w:tc>
      </w:tr>
      <w:tr w:rsidR="00EC7D39" w:rsidTr="00C76833">
        <w:trPr>
          <w:trHeight w:val="474"/>
          <w:jc w:val="center"/>
        </w:trPr>
        <w:tc>
          <w:tcPr>
            <w:tcW w:w="67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jc w:val="right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  <w:sz w:val="22"/>
                <w:szCs w:val="22"/>
              </w:rPr>
              <w:t>Φ.Π.Α. 24%: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</w:tr>
      <w:tr w:rsidR="00EC7D39" w:rsidTr="00C76833">
        <w:trPr>
          <w:trHeight w:val="474"/>
          <w:jc w:val="center"/>
        </w:trPr>
        <w:tc>
          <w:tcPr>
            <w:tcW w:w="67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7D39" w:rsidRDefault="00EC7D39">
            <w:pPr>
              <w:jc w:val="right"/>
              <w:rPr>
                <w:rFonts w:ascii="Corbel" w:hAnsi="Corbel" w:cs="Calibri"/>
                <w:b/>
                <w:color w:val="000000"/>
              </w:rPr>
            </w:pPr>
            <w:r>
              <w:rPr>
                <w:rFonts w:ascii="Corbel" w:hAnsi="Corbel" w:cs="Calibri"/>
                <w:b/>
                <w:color w:val="000000"/>
                <w:sz w:val="22"/>
                <w:szCs w:val="22"/>
              </w:rPr>
              <w:t>ΓΕΝ.ΣΥΝΟΛΟ: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D39" w:rsidRDefault="00EC7D39">
            <w:pPr>
              <w:jc w:val="center"/>
              <w:rPr>
                <w:rFonts w:ascii="Corbel" w:hAnsi="Corbel" w:cs="Calibri"/>
                <w:color w:val="000000"/>
              </w:rPr>
            </w:pPr>
          </w:p>
        </w:tc>
      </w:tr>
    </w:tbl>
    <w:p w:rsidR="00EC7D39" w:rsidRDefault="00EC7D39"/>
    <w:p w:rsidR="003847FD" w:rsidRDefault="003847FD"/>
    <w:p w:rsidR="003847FD" w:rsidRDefault="003847FD" w:rsidP="003847FD">
      <w:pPr>
        <w:jc w:val="right"/>
      </w:pPr>
      <w:r>
        <w:t>ΗΜΕΡΟΜΗΝΙΑ ΥΠΟΒΟΛΗΣ ΠΡΟΣΦΟΡΑΣ</w:t>
      </w:r>
    </w:p>
    <w:p w:rsidR="003847FD" w:rsidRDefault="003847FD" w:rsidP="003847FD">
      <w:pPr>
        <w:jc w:val="right"/>
      </w:pPr>
    </w:p>
    <w:p w:rsidR="003847FD" w:rsidRDefault="003847FD" w:rsidP="003847FD">
      <w:pPr>
        <w:jc w:val="right"/>
      </w:pPr>
      <w:r>
        <w:t>…../……/……..</w:t>
      </w:r>
    </w:p>
    <w:p w:rsidR="003847FD" w:rsidRDefault="003847FD" w:rsidP="003847FD">
      <w:pPr>
        <w:jc w:val="right"/>
      </w:pPr>
    </w:p>
    <w:p w:rsidR="003847FD" w:rsidRDefault="003847FD" w:rsidP="003847FD">
      <w:pPr>
        <w:jc w:val="right"/>
      </w:pPr>
      <w:r>
        <w:t>Ο ΠΡΟΣΦΕΡΩΝ</w:t>
      </w:r>
    </w:p>
    <w:p w:rsidR="003847FD" w:rsidRDefault="003847FD" w:rsidP="003847FD">
      <w:pPr>
        <w:jc w:val="right"/>
      </w:pPr>
    </w:p>
    <w:p w:rsidR="003847FD" w:rsidRDefault="003847FD" w:rsidP="003847FD">
      <w:pPr>
        <w:jc w:val="right"/>
      </w:pPr>
    </w:p>
    <w:p w:rsidR="003847FD" w:rsidRDefault="003847FD" w:rsidP="003847FD">
      <w:pPr>
        <w:jc w:val="right"/>
      </w:pPr>
      <w:r>
        <w:t>ΟΝΟΜΑΤΕΠΩΝΥΜΟ ΚΑΙ ΣΦΡΑΓΙΔΑ ΥΠΟΓΡΑΦΟΝΤΟΣ</w:t>
      </w:r>
    </w:p>
    <w:sectPr w:rsidR="003847FD" w:rsidSect="00AB4662">
      <w:head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4F8B" w:rsidRDefault="00414F8B" w:rsidP="00104B8F">
      <w:r>
        <w:separator/>
      </w:r>
    </w:p>
  </w:endnote>
  <w:endnote w:type="continuationSeparator" w:id="1">
    <w:p w:rsidR="00414F8B" w:rsidRDefault="00414F8B" w:rsidP="00104B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A1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4F8B" w:rsidRDefault="00414F8B" w:rsidP="00104B8F">
      <w:r>
        <w:separator/>
      </w:r>
    </w:p>
  </w:footnote>
  <w:footnote w:type="continuationSeparator" w:id="1">
    <w:p w:rsidR="00414F8B" w:rsidRDefault="00414F8B" w:rsidP="00104B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231B" w:rsidRDefault="005E231B">
    <w:pPr>
      <w:pStyle w:val="a3"/>
    </w:pPr>
    <w:r>
      <w:t xml:space="preserve">ΕΛΛΗΝΙΚΗ ΔΗΜΟΚΡΑΤΙΑ                                ΠΡΟΜΗΘΕΙΑ: «Μέσα Ατομικής </w:t>
    </w:r>
  </w:p>
  <w:p w:rsidR="005E231B" w:rsidRDefault="005E231B">
    <w:pPr>
      <w:pStyle w:val="a3"/>
    </w:pPr>
    <w:r>
      <w:t xml:space="preserve">        ΔΗΜΟΣ ΘΕΡΜΟΥ                                                   Προστασίας» εργαζομένων</w:t>
    </w:r>
  </w:p>
  <w:p w:rsidR="005E231B" w:rsidRDefault="005E231B" w:rsidP="00104B8F">
    <w:pPr>
      <w:pStyle w:val="a3"/>
      <w:tabs>
        <w:tab w:val="clear" w:pos="8306"/>
      </w:tabs>
      <w:ind w:right="-483"/>
    </w:pPr>
    <w:r>
      <w:t xml:space="preserve">      ΤΕΧΝΙΚΟ ΓΡΑΦΕΙΟ                                                                    Δήμου Θέρμου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C7D39"/>
    <w:rsid w:val="00104B8F"/>
    <w:rsid w:val="00251DFF"/>
    <w:rsid w:val="003847FD"/>
    <w:rsid w:val="00414F8B"/>
    <w:rsid w:val="005E231B"/>
    <w:rsid w:val="009615EE"/>
    <w:rsid w:val="00A65AFB"/>
    <w:rsid w:val="00AB4662"/>
    <w:rsid w:val="00C30915"/>
    <w:rsid w:val="00C76833"/>
    <w:rsid w:val="00C9394C"/>
    <w:rsid w:val="00EC7D39"/>
    <w:rsid w:val="00F34B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D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4B8F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3"/>
    <w:uiPriority w:val="99"/>
    <w:semiHidden/>
    <w:rsid w:val="00104B8F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4">
    <w:name w:val="footer"/>
    <w:basedOn w:val="a"/>
    <w:link w:val="Char0"/>
    <w:uiPriority w:val="99"/>
    <w:semiHidden/>
    <w:unhideWhenUsed/>
    <w:rsid w:val="00104B8F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4"/>
    <w:uiPriority w:val="99"/>
    <w:semiHidden/>
    <w:rsid w:val="00104B8F"/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26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163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Acer</cp:lastModifiedBy>
  <cp:revision>9</cp:revision>
  <dcterms:created xsi:type="dcterms:W3CDTF">2020-04-29T10:47:00Z</dcterms:created>
  <dcterms:modified xsi:type="dcterms:W3CDTF">2021-04-02T07:11:00Z</dcterms:modified>
</cp:coreProperties>
</file>